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B546EF" w:rsidRDefault="00B546EF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EA3A6E" w:rsidRDefault="005C2B4A" w:rsidP="00EA3A6E">
      <w:pPr>
        <w:spacing w:line="360" w:lineRule="auto"/>
        <w:ind w:firstLine="709"/>
        <w:jc w:val="center"/>
        <w:rPr>
          <w:rFonts w:ascii="Times New Roman" w:eastAsiaTheme="minorHAnsi" w:hAnsi="Times New Roman" w:cs="Times New Roman"/>
          <w:b/>
          <w:iCs/>
          <w:sz w:val="28"/>
          <w:szCs w:val="28"/>
          <w:lang w:eastAsia="en-US"/>
        </w:rPr>
      </w:pPr>
      <w:r w:rsidRPr="005C2B4A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>Отделение СФР по Костромской области с начала года назначило  единое пособие  400  беременным женщинам</w:t>
      </w:r>
    </w:p>
    <w:p w:rsidR="001356F7" w:rsidRDefault="005C2B4A" w:rsidP="00923EB6">
      <w:pPr>
        <w:pStyle w:val="a8"/>
        <w:spacing w:line="360" w:lineRule="auto"/>
        <w:ind w:firstLine="709"/>
        <w:jc w:val="both"/>
      </w:pPr>
      <w:r>
        <w:t>Будущие мамы, вставшие на учет в медицинской организации</w:t>
      </w:r>
      <w:r w:rsidR="001356F7">
        <w:t xml:space="preserve"> на ранних сроках беременности, могу</w:t>
      </w:r>
      <w:r w:rsidR="009012E4">
        <w:t xml:space="preserve">т обратиться за единым пособием. </w:t>
      </w:r>
      <w:r w:rsidR="00923EB6">
        <w:t>С начала года Отделением Социального фонда России по Костромской области единое пособие назнач</w:t>
      </w:r>
      <w:r w:rsidR="000639C1">
        <w:t>ено 400 беременным женщинам. В</w:t>
      </w:r>
      <w:r w:rsidR="00923EB6">
        <w:t>сего</w:t>
      </w:r>
      <w:r w:rsidR="000639C1">
        <w:t xml:space="preserve"> же</w:t>
      </w:r>
      <w:r w:rsidR="00923EB6">
        <w:t xml:space="preserve"> в настоящее время эту меру госуда</w:t>
      </w:r>
      <w:r w:rsidR="00604AE0">
        <w:t>рственной поддержки пол</w:t>
      </w:r>
      <w:r w:rsidR="000639C1">
        <w:t>учают 790</w:t>
      </w:r>
      <w:r w:rsidR="00604AE0">
        <w:t xml:space="preserve"> </w:t>
      </w:r>
      <w:r w:rsidR="000639C1">
        <w:t>костромских семей</w:t>
      </w:r>
      <w:r w:rsidR="00923EB6">
        <w:t>, в которых ожидается пополнение.</w:t>
      </w:r>
    </w:p>
    <w:p w:rsidR="00AF7F29" w:rsidRDefault="000639C1" w:rsidP="00AF7F29">
      <w:pPr>
        <w:pStyle w:val="a8"/>
        <w:spacing w:line="360" w:lineRule="auto"/>
        <w:ind w:firstLine="709"/>
        <w:jc w:val="both"/>
      </w:pPr>
      <w:r>
        <w:t>Напомним, что е</w:t>
      </w:r>
      <w:r w:rsidR="00AF7F29">
        <w:t>д</w:t>
      </w:r>
      <w:r>
        <w:t>иное пособие назначается будущей маме</w:t>
      </w:r>
      <w:r w:rsidR="00AF7F29">
        <w:t xml:space="preserve"> по ее заявлению при следующих условиях:</w:t>
      </w:r>
    </w:p>
    <w:p w:rsidR="00AF7F29" w:rsidRDefault="00AF7F29" w:rsidP="00AF7F29">
      <w:pPr>
        <w:pStyle w:val="a8"/>
        <w:spacing w:line="360" w:lineRule="auto"/>
        <w:ind w:firstLine="709"/>
        <w:jc w:val="both"/>
      </w:pPr>
      <w:r>
        <w:t xml:space="preserve"> - женщина встала на учет в медицинской организации на ранних сроках беременности — до 12 недель;</w:t>
      </w:r>
    </w:p>
    <w:p w:rsidR="00AF7F29" w:rsidRDefault="00AF7F29" w:rsidP="00AF7F29">
      <w:pPr>
        <w:pStyle w:val="a8"/>
        <w:spacing w:line="360" w:lineRule="auto"/>
        <w:ind w:firstLine="709"/>
        <w:jc w:val="both"/>
      </w:pPr>
      <w:r>
        <w:t xml:space="preserve"> -  ежемесячный доход в семье на человека не превышает среднедушевой прожиточный минимум </w:t>
      </w:r>
      <w:r w:rsidR="008D0027">
        <w:t>(</w:t>
      </w:r>
      <w:r>
        <w:t>в Костромской области в 2025 году это 16 314 рублей</w:t>
      </w:r>
      <w:r w:rsidR="008D0027">
        <w:t>)</w:t>
      </w:r>
      <w:r>
        <w:t>;</w:t>
      </w:r>
    </w:p>
    <w:p w:rsidR="00AF7F29" w:rsidRDefault="00AF7F29" w:rsidP="008D0027">
      <w:pPr>
        <w:pStyle w:val="a8"/>
        <w:spacing w:line="360" w:lineRule="auto"/>
        <w:ind w:firstLine="709"/>
        <w:jc w:val="both"/>
      </w:pPr>
      <w:r>
        <w:t xml:space="preserve"> - </w:t>
      </w:r>
      <w:r w:rsidR="008D0027">
        <w:t xml:space="preserve">доходы и </w:t>
      </w:r>
      <w:r>
        <w:t>имущество семьи соотве</w:t>
      </w:r>
      <w:r w:rsidR="008D0027">
        <w:t>тствует установленным критериям.</w:t>
      </w:r>
    </w:p>
    <w:p w:rsidR="00E3022A" w:rsidRPr="0005687F" w:rsidRDefault="008D0027" w:rsidP="005C20D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       </w:t>
      </w:r>
      <w:r w:rsidR="00AF7F29" w:rsidRPr="0005687F">
        <w:rPr>
          <w:rFonts w:ascii="Times New Roman" w:hAnsi="Times New Roman" w:cs="Times New Roman"/>
          <w:sz w:val="24"/>
          <w:szCs w:val="24"/>
        </w:rPr>
        <w:t>Обратиться</w:t>
      </w:r>
      <w:r w:rsidRPr="0005687F">
        <w:rPr>
          <w:rFonts w:ascii="Times New Roman" w:hAnsi="Times New Roman" w:cs="Times New Roman"/>
          <w:sz w:val="24"/>
          <w:szCs w:val="24"/>
        </w:rPr>
        <w:t xml:space="preserve"> за назначением п</w:t>
      </w:r>
      <w:r w:rsidR="000639C1">
        <w:rPr>
          <w:rFonts w:ascii="Times New Roman" w:hAnsi="Times New Roman" w:cs="Times New Roman"/>
          <w:sz w:val="24"/>
          <w:szCs w:val="24"/>
        </w:rPr>
        <w:t xml:space="preserve">особия </w:t>
      </w:r>
      <w:r w:rsidRPr="0005687F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AF7F29" w:rsidRPr="0005687F">
        <w:rPr>
          <w:rFonts w:ascii="Times New Roman" w:hAnsi="Times New Roman" w:cs="Times New Roman"/>
          <w:sz w:val="24"/>
          <w:szCs w:val="24"/>
        </w:rPr>
        <w:t>после</w:t>
      </w:r>
      <w:r w:rsidRPr="0005687F">
        <w:rPr>
          <w:rFonts w:ascii="Times New Roman" w:hAnsi="Times New Roman" w:cs="Times New Roman"/>
          <w:sz w:val="24"/>
          <w:szCs w:val="24"/>
        </w:rPr>
        <w:t xml:space="preserve"> наступления</w:t>
      </w:r>
      <w:r w:rsidR="0005687F" w:rsidRPr="0005687F">
        <w:rPr>
          <w:rFonts w:ascii="Times New Roman" w:hAnsi="Times New Roman" w:cs="Times New Roman"/>
          <w:sz w:val="24"/>
          <w:szCs w:val="24"/>
        </w:rPr>
        <w:t xml:space="preserve"> 12 недел</w:t>
      </w:r>
      <w:r w:rsidR="00604AE0">
        <w:rPr>
          <w:rFonts w:ascii="Times New Roman" w:hAnsi="Times New Roman" w:cs="Times New Roman"/>
          <w:sz w:val="24"/>
          <w:szCs w:val="24"/>
        </w:rPr>
        <w:t>и беременности.  Если по заявлению будет принято положительное решение</w:t>
      </w:r>
      <w:r w:rsidR="0005687F" w:rsidRPr="0005687F">
        <w:rPr>
          <w:rFonts w:ascii="Times New Roman" w:hAnsi="Times New Roman" w:cs="Times New Roman"/>
          <w:sz w:val="24"/>
          <w:szCs w:val="24"/>
        </w:rPr>
        <w:t>, то в</w:t>
      </w:r>
      <w:r w:rsidR="00AF7F29" w:rsidRPr="0005687F">
        <w:rPr>
          <w:rFonts w:ascii="Times New Roman" w:hAnsi="Times New Roman" w:cs="Times New Roman"/>
          <w:sz w:val="24"/>
          <w:szCs w:val="24"/>
        </w:rPr>
        <w:t xml:space="preserve">ыплату установят с месяца постановки на учет, но не ранее 6 недель беременности. </w:t>
      </w:r>
      <w:r w:rsidR="000639C1">
        <w:rPr>
          <w:rFonts w:ascii="Times New Roman" w:hAnsi="Times New Roman" w:cs="Times New Roman"/>
          <w:sz w:val="24"/>
          <w:szCs w:val="24"/>
        </w:rPr>
        <w:t>Заявление удобнее</w:t>
      </w:r>
      <w:r w:rsidRPr="0005687F">
        <w:rPr>
          <w:rFonts w:ascii="Times New Roman" w:hAnsi="Times New Roman" w:cs="Times New Roman"/>
          <w:sz w:val="24"/>
          <w:szCs w:val="24"/>
        </w:rPr>
        <w:t xml:space="preserve"> в</w:t>
      </w:r>
      <w:r w:rsidR="000639C1">
        <w:rPr>
          <w:rFonts w:ascii="Times New Roman" w:hAnsi="Times New Roman" w:cs="Times New Roman"/>
          <w:sz w:val="24"/>
          <w:szCs w:val="24"/>
        </w:rPr>
        <w:t xml:space="preserve">сего подать на портале </w:t>
      </w:r>
      <w:proofErr w:type="spellStart"/>
      <w:r w:rsidR="000639C1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0639C1">
        <w:rPr>
          <w:rFonts w:ascii="Times New Roman" w:hAnsi="Times New Roman" w:cs="Times New Roman"/>
          <w:sz w:val="24"/>
          <w:szCs w:val="24"/>
        </w:rPr>
        <w:t xml:space="preserve">, а также можно обратиться в клиентскую службу ОСФР по Костромской области или МФЦ. </w:t>
      </w:r>
      <w:r w:rsidRPr="0005687F">
        <w:rPr>
          <w:rFonts w:ascii="Times New Roman" w:hAnsi="Times New Roman" w:cs="Times New Roman"/>
          <w:sz w:val="24"/>
          <w:szCs w:val="24"/>
        </w:rPr>
        <w:t xml:space="preserve"> </w:t>
      </w:r>
      <w:r w:rsidR="0005687F" w:rsidRPr="0005687F">
        <w:rPr>
          <w:rFonts w:ascii="Times New Roman" w:eastAsia="Times New Roman" w:hAnsi="Times New Roman" w:cs="Times New Roman"/>
          <w:sz w:val="24"/>
          <w:szCs w:val="24"/>
        </w:rPr>
        <w:t>Никаких дополнительных документов собирать</w:t>
      </w:r>
      <w:r w:rsidR="005C20D0">
        <w:rPr>
          <w:rFonts w:ascii="Times New Roman" w:eastAsia="Times New Roman" w:hAnsi="Times New Roman" w:cs="Times New Roman"/>
          <w:sz w:val="24"/>
          <w:szCs w:val="24"/>
        </w:rPr>
        <w:t xml:space="preserve"> не понадобится: все необходимые сведения </w:t>
      </w:r>
      <w:r w:rsidR="0005687F" w:rsidRPr="0005687F">
        <w:rPr>
          <w:rFonts w:ascii="Times New Roman" w:eastAsia="Times New Roman" w:hAnsi="Times New Roman" w:cs="Times New Roman"/>
          <w:sz w:val="24"/>
          <w:szCs w:val="24"/>
        </w:rPr>
        <w:t xml:space="preserve"> региональное Отделение СФР самостоятельно запросит в соотве</w:t>
      </w:r>
      <w:r w:rsidR="005C20D0">
        <w:rPr>
          <w:rFonts w:ascii="Times New Roman" w:eastAsia="Times New Roman" w:hAnsi="Times New Roman" w:cs="Times New Roman"/>
          <w:sz w:val="24"/>
          <w:szCs w:val="24"/>
        </w:rPr>
        <w:t>тствующих ведомствах.</w:t>
      </w:r>
    </w:p>
    <w:p w:rsidR="00E3022A" w:rsidRDefault="00E3022A" w:rsidP="002112C8">
      <w:pPr>
        <w:pStyle w:val="a8"/>
        <w:spacing w:line="360" w:lineRule="auto"/>
        <w:ind w:firstLine="709"/>
        <w:jc w:val="both"/>
      </w:pPr>
      <w:r>
        <w:t>Сумм</w:t>
      </w:r>
      <w:r w:rsidR="005C20D0">
        <w:t>а выплаты зависит от</w:t>
      </w:r>
      <w:r>
        <w:t xml:space="preserve"> дохода семьи</w:t>
      </w:r>
      <w:r w:rsidR="005C20D0">
        <w:t xml:space="preserve"> </w:t>
      </w:r>
      <w:r>
        <w:t>и может составлять 50%, 75% и</w:t>
      </w:r>
      <w:r w:rsidR="002112C8">
        <w:t>ли 100% прожиточного минимума</w:t>
      </w:r>
      <w:r>
        <w:t xml:space="preserve"> трудоспособног</w:t>
      </w:r>
      <w:r w:rsidR="0005687F">
        <w:t>о</w:t>
      </w:r>
      <w:r w:rsidR="002112C8">
        <w:t xml:space="preserve"> населения</w:t>
      </w:r>
      <w:r w:rsidR="0005687F">
        <w:t xml:space="preserve"> в регионе. В 2025 году в Костромской области </w:t>
      </w:r>
      <w:r w:rsidR="002112C8">
        <w:t xml:space="preserve"> максимальный размер единого пособия беременной женщине составляет 17 782 рубля. </w:t>
      </w:r>
    </w:p>
    <w:p w:rsidR="001356F7" w:rsidRDefault="000639C1" w:rsidP="000639C1">
      <w:pPr>
        <w:pStyle w:val="a8"/>
        <w:tabs>
          <w:tab w:val="left" w:pos="4416"/>
        </w:tabs>
        <w:spacing w:line="360" w:lineRule="auto"/>
        <w:ind w:firstLine="709"/>
        <w:jc w:val="both"/>
      </w:pPr>
      <w:r>
        <w:tab/>
      </w:r>
    </w:p>
    <w:p w:rsidR="001356F7" w:rsidRDefault="002112C8" w:rsidP="00604AE0">
      <w:pPr>
        <w:pStyle w:val="a8"/>
        <w:spacing w:line="360" w:lineRule="auto"/>
        <w:ind w:firstLine="709"/>
        <w:jc w:val="both"/>
      </w:pPr>
      <w:r>
        <w:lastRenderedPageBreak/>
        <w:t xml:space="preserve"> </w:t>
      </w:r>
      <w:r w:rsidR="00604AE0">
        <w:t xml:space="preserve">Для получения пособия важно также, </w:t>
      </w:r>
      <w:r w:rsidR="001356F7">
        <w:t xml:space="preserve"> чтобы </w:t>
      </w:r>
      <w:r w:rsidR="00604AE0">
        <w:t xml:space="preserve">женщина регулярно посещала врача </w:t>
      </w:r>
      <w:r w:rsidR="001356F7">
        <w:t>на 10-14, 18-22 и 30-32  неделях беременности. Сведения о посещениях медицинская организация самостоятельно передаст в Отделение СФР</w:t>
      </w:r>
      <w:r w:rsidR="00604AE0">
        <w:t xml:space="preserve"> по Костромской области, поэтому самой  б</w:t>
      </w:r>
      <w:r w:rsidR="001356F7">
        <w:t xml:space="preserve">удущей маме подтверждать визиты </w:t>
      </w:r>
      <w:r w:rsidR="00604AE0">
        <w:t xml:space="preserve">к врачу </w:t>
      </w:r>
      <w:r w:rsidR="001356F7">
        <w:t>не ну</w:t>
      </w:r>
      <w:r w:rsidR="00604AE0">
        <w:t xml:space="preserve">жно.  </w:t>
      </w:r>
    </w:p>
    <w:p w:rsidR="005C2B4A" w:rsidRDefault="001356F7" w:rsidP="00604AE0">
      <w:pPr>
        <w:pStyle w:val="a8"/>
        <w:spacing w:line="360" w:lineRule="auto"/>
        <w:ind w:firstLine="709"/>
        <w:jc w:val="both"/>
      </w:pPr>
      <w:r>
        <w:t xml:space="preserve">Ежемесячное пособие беременной женщине выплачивается </w:t>
      </w:r>
      <w:proofErr w:type="gramStart"/>
      <w:r>
        <w:t>за полный месяц</w:t>
      </w:r>
      <w:proofErr w:type="gramEnd"/>
      <w:r>
        <w:t xml:space="preserve"> независимо от даты постановки на учет в медицинской организации или даты родов. </w:t>
      </w:r>
    </w:p>
    <w:p w:rsidR="00EA3A6E" w:rsidRDefault="00EA3A6E" w:rsidP="00EA3A6E">
      <w:pPr>
        <w:pStyle w:val="a8"/>
        <w:spacing w:line="360" w:lineRule="auto"/>
        <w:ind w:firstLine="709"/>
        <w:jc w:val="both"/>
      </w:pPr>
      <w:r>
        <w:t xml:space="preserve">Если у вас остались вопросы, — звоните по телефону единого </w:t>
      </w:r>
      <w:proofErr w:type="gramStart"/>
      <w:r>
        <w:t>контакт-центра</w:t>
      </w:r>
      <w:proofErr w:type="gramEnd"/>
      <w:r>
        <w:t>: 8-800-100-00-01 (звонок бесплатный).  Режим работы линии Отделения СФР по Костромской области — с 8 до 17 часов по будням (по пятницам — до 16 часов).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07335A" w:rsidRDefault="00B8757F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0639C1" w:rsidRDefault="000639C1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63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349A"/>
    <w:rsid w:val="0000780D"/>
    <w:rsid w:val="00010D3C"/>
    <w:rsid w:val="000111E8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5687F"/>
    <w:rsid w:val="000639C1"/>
    <w:rsid w:val="00065C10"/>
    <w:rsid w:val="00072386"/>
    <w:rsid w:val="0007335A"/>
    <w:rsid w:val="00087043"/>
    <w:rsid w:val="00092CD2"/>
    <w:rsid w:val="000B2F01"/>
    <w:rsid w:val="000B3785"/>
    <w:rsid w:val="000C1665"/>
    <w:rsid w:val="000C2C62"/>
    <w:rsid w:val="000C2C6E"/>
    <w:rsid w:val="000C792F"/>
    <w:rsid w:val="000D077E"/>
    <w:rsid w:val="000D4320"/>
    <w:rsid w:val="000F2D42"/>
    <w:rsid w:val="000F64DE"/>
    <w:rsid w:val="000F6502"/>
    <w:rsid w:val="000F7279"/>
    <w:rsid w:val="00100BDC"/>
    <w:rsid w:val="001028AE"/>
    <w:rsid w:val="00104076"/>
    <w:rsid w:val="0010784C"/>
    <w:rsid w:val="00111938"/>
    <w:rsid w:val="0011257D"/>
    <w:rsid w:val="00113953"/>
    <w:rsid w:val="00121E2F"/>
    <w:rsid w:val="00134335"/>
    <w:rsid w:val="001356F7"/>
    <w:rsid w:val="00140F67"/>
    <w:rsid w:val="00150D33"/>
    <w:rsid w:val="00151068"/>
    <w:rsid w:val="00152168"/>
    <w:rsid w:val="001631A7"/>
    <w:rsid w:val="00163ACE"/>
    <w:rsid w:val="001656F4"/>
    <w:rsid w:val="00171E51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F72ED"/>
    <w:rsid w:val="002042D1"/>
    <w:rsid w:val="00205B5D"/>
    <w:rsid w:val="002112C8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18CA"/>
    <w:rsid w:val="00281B6D"/>
    <w:rsid w:val="00284FA6"/>
    <w:rsid w:val="00296132"/>
    <w:rsid w:val="0029756C"/>
    <w:rsid w:val="002A56C4"/>
    <w:rsid w:val="002A5F80"/>
    <w:rsid w:val="002B07F3"/>
    <w:rsid w:val="002C3021"/>
    <w:rsid w:val="002C6363"/>
    <w:rsid w:val="002C6D62"/>
    <w:rsid w:val="002D3DDF"/>
    <w:rsid w:val="002D4431"/>
    <w:rsid w:val="002D4CA7"/>
    <w:rsid w:val="002F2A53"/>
    <w:rsid w:val="002F4D76"/>
    <w:rsid w:val="00300B66"/>
    <w:rsid w:val="00301972"/>
    <w:rsid w:val="00312584"/>
    <w:rsid w:val="00315E8A"/>
    <w:rsid w:val="003160AE"/>
    <w:rsid w:val="00316DCD"/>
    <w:rsid w:val="00322512"/>
    <w:rsid w:val="00325345"/>
    <w:rsid w:val="00327FBB"/>
    <w:rsid w:val="003337FD"/>
    <w:rsid w:val="00337A40"/>
    <w:rsid w:val="00341C83"/>
    <w:rsid w:val="00343E26"/>
    <w:rsid w:val="00344A04"/>
    <w:rsid w:val="00346B8D"/>
    <w:rsid w:val="00352192"/>
    <w:rsid w:val="00363537"/>
    <w:rsid w:val="00370274"/>
    <w:rsid w:val="003762FE"/>
    <w:rsid w:val="003817B4"/>
    <w:rsid w:val="00381BEE"/>
    <w:rsid w:val="0039337F"/>
    <w:rsid w:val="00395DB6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1648"/>
    <w:rsid w:val="00432EF0"/>
    <w:rsid w:val="00437E07"/>
    <w:rsid w:val="00442351"/>
    <w:rsid w:val="00443410"/>
    <w:rsid w:val="00443E5F"/>
    <w:rsid w:val="004513D7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75CE9"/>
    <w:rsid w:val="00480EA8"/>
    <w:rsid w:val="004938E3"/>
    <w:rsid w:val="0049403B"/>
    <w:rsid w:val="004A5162"/>
    <w:rsid w:val="004A7B75"/>
    <w:rsid w:val="004B4741"/>
    <w:rsid w:val="004B6823"/>
    <w:rsid w:val="004D45C7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627D4"/>
    <w:rsid w:val="0057195B"/>
    <w:rsid w:val="005758AE"/>
    <w:rsid w:val="00576294"/>
    <w:rsid w:val="005843B7"/>
    <w:rsid w:val="00594D6B"/>
    <w:rsid w:val="00596985"/>
    <w:rsid w:val="00596DE6"/>
    <w:rsid w:val="005A3DF5"/>
    <w:rsid w:val="005A5F93"/>
    <w:rsid w:val="005B13F1"/>
    <w:rsid w:val="005B3CBF"/>
    <w:rsid w:val="005B5B7D"/>
    <w:rsid w:val="005C0396"/>
    <w:rsid w:val="005C20D0"/>
    <w:rsid w:val="005C2B4A"/>
    <w:rsid w:val="005C4FF2"/>
    <w:rsid w:val="005C522C"/>
    <w:rsid w:val="005C6D75"/>
    <w:rsid w:val="005D60AF"/>
    <w:rsid w:val="005E023F"/>
    <w:rsid w:val="005E55C2"/>
    <w:rsid w:val="005E67EC"/>
    <w:rsid w:val="00603C16"/>
    <w:rsid w:val="00604AE0"/>
    <w:rsid w:val="00604CB0"/>
    <w:rsid w:val="00613D79"/>
    <w:rsid w:val="006242E9"/>
    <w:rsid w:val="0063018E"/>
    <w:rsid w:val="00632880"/>
    <w:rsid w:val="006337EC"/>
    <w:rsid w:val="00635C8B"/>
    <w:rsid w:val="00637721"/>
    <w:rsid w:val="006468EF"/>
    <w:rsid w:val="00652D6E"/>
    <w:rsid w:val="0065570A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324F0"/>
    <w:rsid w:val="007354EB"/>
    <w:rsid w:val="00745B56"/>
    <w:rsid w:val="00753DE0"/>
    <w:rsid w:val="00756CAC"/>
    <w:rsid w:val="007632A1"/>
    <w:rsid w:val="0077272F"/>
    <w:rsid w:val="00776878"/>
    <w:rsid w:val="00777942"/>
    <w:rsid w:val="00780C7F"/>
    <w:rsid w:val="00783846"/>
    <w:rsid w:val="00787480"/>
    <w:rsid w:val="00787F71"/>
    <w:rsid w:val="007A09C8"/>
    <w:rsid w:val="007A0F9F"/>
    <w:rsid w:val="007A2349"/>
    <w:rsid w:val="007A3B94"/>
    <w:rsid w:val="007A7E67"/>
    <w:rsid w:val="007B19C5"/>
    <w:rsid w:val="007B2716"/>
    <w:rsid w:val="007B56E6"/>
    <w:rsid w:val="007B6C5D"/>
    <w:rsid w:val="007C5CBD"/>
    <w:rsid w:val="007C7223"/>
    <w:rsid w:val="007E4785"/>
    <w:rsid w:val="007F099F"/>
    <w:rsid w:val="007F774C"/>
    <w:rsid w:val="00800B88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833B9"/>
    <w:rsid w:val="00884BD7"/>
    <w:rsid w:val="0088700B"/>
    <w:rsid w:val="00890A35"/>
    <w:rsid w:val="00892AE7"/>
    <w:rsid w:val="008A1185"/>
    <w:rsid w:val="008A183C"/>
    <w:rsid w:val="008A1A32"/>
    <w:rsid w:val="008A1B65"/>
    <w:rsid w:val="008A2F0A"/>
    <w:rsid w:val="008A7204"/>
    <w:rsid w:val="008A7822"/>
    <w:rsid w:val="008B1625"/>
    <w:rsid w:val="008B1B01"/>
    <w:rsid w:val="008C75BA"/>
    <w:rsid w:val="008D0027"/>
    <w:rsid w:val="008E2C44"/>
    <w:rsid w:val="008E381C"/>
    <w:rsid w:val="008E77E6"/>
    <w:rsid w:val="008F11C1"/>
    <w:rsid w:val="008F23A7"/>
    <w:rsid w:val="008F40F6"/>
    <w:rsid w:val="009012E4"/>
    <w:rsid w:val="00901B19"/>
    <w:rsid w:val="00903AED"/>
    <w:rsid w:val="00911C59"/>
    <w:rsid w:val="009208DD"/>
    <w:rsid w:val="00920F7E"/>
    <w:rsid w:val="00923EB6"/>
    <w:rsid w:val="00932F54"/>
    <w:rsid w:val="00957264"/>
    <w:rsid w:val="00962A8A"/>
    <w:rsid w:val="00963A11"/>
    <w:rsid w:val="0096407D"/>
    <w:rsid w:val="009656B2"/>
    <w:rsid w:val="009676AC"/>
    <w:rsid w:val="0097109E"/>
    <w:rsid w:val="00977360"/>
    <w:rsid w:val="00987F24"/>
    <w:rsid w:val="0099781C"/>
    <w:rsid w:val="009A34CF"/>
    <w:rsid w:val="009A41A9"/>
    <w:rsid w:val="009A5281"/>
    <w:rsid w:val="009A6107"/>
    <w:rsid w:val="009A6FBC"/>
    <w:rsid w:val="009B2D36"/>
    <w:rsid w:val="009B2D5D"/>
    <w:rsid w:val="009B6A48"/>
    <w:rsid w:val="009C067D"/>
    <w:rsid w:val="009D219F"/>
    <w:rsid w:val="009E2CF7"/>
    <w:rsid w:val="009E7A22"/>
    <w:rsid w:val="009F5DA0"/>
    <w:rsid w:val="00A11ED5"/>
    <w:rsid w:val="00A16096"/>
    <w:rsid w:val="00A22C96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55BB9"/>
    <w:rsid w:val="00A63B1D"/>
    <w:rsid w:val="00A749C6"/>
    <w:rsid w:val="00A77235"/>
    <w:rsid w:val="00A8030A"/>
    <w:rsid w:val="00A8532C"/>
    <w:rsid w:val="00A8611A"/>
    <w:rsid w:val="00A91454"/>
    <w:rsid w:val="00AA1F01"/>
    <w:rsid w:val="00AA2462"/>
    <w:rsid w:val="00AA37D2"/>
    <w:rsid w:val="00AA4437"/>
    <w:rsid w:val="00AA48CF"/>
    <w:rsid w:val="00AA5BF6"/>
    <w:rsid w:val="00AC4C0B"/>
    <w:rsid w:val="00AD2049"/>
    <w:rsid w:val="00AD313E"/>
    <w:rsid w:val="00AD3EA1"/>
    <w:rsid w:val="00AF0618"/>
    <w:rsid w:val="00AF377A"/>
    <w:rsid w:val="00AF5921"/>
    <w:rsid w:val="00AF7F29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65A"/>
    <w:rsid w:val="00B37A4C"/>
    <w:rsid w:val="00B41055"/>
    <w:rsid w:val="00B42A72"/>
    <w:rsid w:val="00B50108"/>
    <w:rsid w:val="00B546EF"/>
    <w:rsid w:val="00B8757F"/>
    <w:rsid w:val="00BB65FB"/>
    <w:rsid w:val="00BB6975"/>
    <w:rsid w:val="00BC062C"/>
    <w:rsid w:val="00BC5907"/>
    <w:rsid w:val="00BC604D"/>
    <w:rsid w:val="00BD0FE0"/>
    <w:rsid w:val="00BD322D"/>
    <w:rsid w:val="00BE0A23"/>
    <w:rsid w:val="00BE2FB7"/>
    <w:rsid w:val="00BE6FEC"/>
    <w:rsid w:val="00BE7926"/>
    <w:rsid w:val="00BF2155"/>
    <w:rsid w:val="00C068FF"/>
    <w:rsid w:val="00C07CB0"/>
    <w:rsid w:val="00C10A3E"/>
    <w:rsid w:val="00C12B7F"/>
    <w:rsid w:val="00C14B23"/>
    <w:rsid w:val="00C15E75"/>
    <w:rsid w:val="00C30155"/>
    <w:rsid w:val="00C31C6C"/>
    <w:rsid w:val="00C31C99"/>
    <w:rsid w:val="00C425F7"/>
    <w:rsid w:val="00C43634"/>
    <w:rsid w:val="00C44181"/>
    <w:rsid w:val="00C4574E"/>
    <w:rsid w:val="00C518BD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147B"/>
    <w:rsid w:val="00D521B3"/>
    <w:rsid w:val="00D53BD8"/>
    <w:rsid w:val="00D55391"/>
    <w:rsid w:val="00D57012"/>
    <w:rsid w:val="00D6140F"/>
    <w:rsid w:val="00D669FE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0D9D"/>
    <w:rsid w:val="00DD20DF"/>
    <w:rsid w:val="00DD2A09"/>
    <w:rsid w:val="00DD4590"/>
    <w:rsid w:val="00DD6B62"/>
    <w:rsid w:val="00DD7337"/>
    <w:rsid w:val="00DD76D8"/>
    <w:rsid w:val="00DE0AF7"/>
    <w:rsid w:val="00DE1D75"/>
    <w:rsid w:val="00DE22C7"/>
    <w:rsid w:val="00DE4EDE"/>
    <w:rsid w:val="00DE66ED"/>
    <w:rsid w:val="00DF3E6F"/>
    <w:rsid w:val="00DF6A56"/>
    <w:rsid w:val="00E12103"/>
    <w:rsid w:val="00E13298"/>
    <w:rsid w:val="00E3022A"/>
    <w:rsid w:val="00E337C9"/>
    <w:rsid w:val="00E41196"/>
    <w:rsid w:val="00E53853"/>
    <w:rsid w:val="00E54EB7"/>
    <w:rsid w:val="00E659B2"/>
    <w:rsid w:val="00E714E4"/>
    <w:rsid w:val="00E733F4"/>
    <w:rsid w:val="00E76C12"/>
    <w:rsid w:val="00E77045"/>
    <w:rsid w:val="00E97F96"/>
    <w:rsid w:val="00EA23CD"/>
    <w:rsid w:val="00EA3A6E"/>
    <w:rsid w:val="00EB0688"/>
    <w:rsid w:val="00EB143E"/>
    <w:rsid w:val="00EC486C"/>
    <w:rsid w:val="00ED2737"/>
    <w:rsid w:val="00ED2CC2"/>
    <w:rsid w:val="00ED67FF"/>
    <w:rsid w:val="00ED6934"/>
    <w:rsid w:val="00EE595B"/>
    <w:rsid w:val="00EF0527"/>
    <w:rsid w:val="00EF64B6"/>
    <w:rsid w:val="00F01A75"/>
    <w:rsid w:val="00F01D2E"/>
    <w:rsid w:val="00F05781"/>
    <w:rsid w:val="00F1065A"/>
    <w:rsid w:val="00F14C65"/>
    <w:rsid w:val="00F200D2"/>
    <w:rsid w:val="00F44352"/>
    <w:rsid w:val="00F4495D"/>
    <w:rsid w:val="00F45ABD"/>
    <w:rsid w:val="00F51761"/>
    <w:rsid w:val="00F51A12"/>
    <w:rsid w:val="00F63B7D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C27F0"/>
    <w:rsid w:val="00FD4286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10FD9-B78A-4459-8A13-E64707B4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2025-04-04T06:56:00Z</dcterms:created>
  <dcterms:modified xsi:type="dcterms:W3CDTF">2025-04-04T06:56:00Z</dcterms:modified>
</cp:coreProperties>
</file>